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 Umbrellas of Cherbourg - Photo Captions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#1: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Catherine Deneuve as Geneviéve Emery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#2: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Catherine Deneuve as Geneviéve Emery and Nino Castelnuovo as Guy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#3: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Catherine Deneuve as Geneviéve Emery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#4: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Nino Castelnuovo as Guy and Catherine Deneuve as Geneviéve Emery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#5: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Catherine Deneuve as Geneviéve Emery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#6: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Nino Castelnuovo as Guy and Catherine Deneuve as Geneviéve Emery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stills courtesy of Janus Films.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